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E8" w:rsidRPr="00322406" w:rsidRDefault="00812AE8" w:rsidP="00812A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9</w:t>
      </w:r>
    </w:p>
    <w:p w:rsidR="00812AE8" w:rsidRPr="00322406" w:rsidRDefault="00812AE8" w:rsidP="00812A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лекарственных средств, изделий медицинского назначения, медицинской техники, фармацевтических услуг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9</w:t>
      </w:r>
    </w:p>
    <w:p w:rsidR="00812AE8" w:rsidRDefault="00812AE8" w:rsidP="00812AE8">
      <w:pPr>
        <w:pStyle w:val="a3"/>
        <w:spacing w:after="0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13.12.2021 г.</w:t>
      </w:r>
    </w:p>
    <w:p w:rsidR="00812AE8" w:rsidRPr="00ED6030" w:rsidRDefault="00812AE8" w:rsidP="00812AE8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812AE8" w:rsidRPr="00ED6030" w:rsidRDefault="00812AE8" w:rsidP="00812AE8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Карагандинская область, Улытауский район, с.Улытау, улица Булкышева, 4. </w:t>
      </w:r>
    </w:p>
    <w:p w:rsidR="00812AE8" w:rsidRDefault="00812AE8" w:rsidP="00812AE8">
      <w:pPr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Общая сумма закупа 379150 (триста семьдесят девять тысяч сто пятьдесят тенге 00 тиын) тенге.</w:t>
      </w:r>
    </w:p>
    <w:p w:rsidR="00812AE8" w:rsidRPr="00921103" w:rsidRDefault="00812AE8" w:rsidP="00812A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2276"/>
        <w:gridCol w:w="851"/>
        <w:gridCol w:w="850"/>
        <w:gridCol w:w="851"/>
        <w:gridCol w:w="992"/>
        <w:gridCol w:w="1985"/>
        <w:gridCol w:w="1275"/>
        <w:gridCol w:w="1418"/>
        <w:gridCol w:w="1843"/>
        <w:gridCol w:w="992"/>
      </w:tblGrid>
      <w:tr w:rsidR="00812AE8" w:rsidRPr="00383225" w:rsidTr="00C76902">
        <w:tc>
          <w:tcPr>
            <w:tcW w:w="567" w:type="dxa"/>
            <w:shd w:val="clear" w:color="auto" w:fill="auto"/>
          </w:tcPr>
          <w:p w:rsidR="00812AE8" w:rsidRPr="003858E0" w:rsidRDefault="00812AE8" w:rsidP="00C76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12AE8" w:rsidRPr="003858E0" w:rsidRDefault="00812AE8" w:rsidP="00C76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276" w:type="dxa"/>
            <w:shd w:val="clear" w:color="auto" w:fill="auto"/>
          </w:tcPr>
          <w:p w:rsidR="00812AE8" w:rsidRPr="003858E0" w:rsidRDefault="00812AE8" w:rsidP="00C76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851" w:type="dxa"/>
            <w:shd w:val="clear" w:color="auto" w:fill="auto"/>
          </w:tcPr>
          <w:p w:rsidR="00812AE8" w:rsidRPr="003858E0" w:rsidRDefault="00812AE8" w:rsidP="00C76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12AE8" w:rsidRPr="003858E0" w:rsidRDefault="00812AE8" w:rsidP="00C76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812AE8" w:rsidRPr="00AF3257" w:rsidRDefault="00812AE8" w:rsidP="00C76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12AE8" w:rsidRPr="003858E0" w:rsidRDefault="00812AE8" w:rsidP="00C76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985" w:type="dxa"/>
          </w:tcPr>
          <w:p w:rsidR="00812AE8" w:rsidRPr="003858E0" w:rsidRDefault="00812AE8" w:rsidP="00C7690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1275" w:type="dxa"/>
          </w:tcPr>
          <w:p w:rsidR="00812AE8" w:rsidRPr="003858E0" w:rsidRDefault="00812AE8" w:rsidP="00C769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1418" w:type="dxa"/>
          </w:tcPr>
          <w:p w:rsidR="00812AE8" w:rsidRPr="003858E0" w:rsidRDefault="00812AE8" w:rsidP="00C769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1843" w:type="dxa"/>
          </w:tcPr>
          <w:p w:rsidR="00812AE8" w:rsidRPr="003858E0" w:rsidRDefault="00812AE8" w:rsidP="00C7690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812AE8" w:rsidRPr="003858E0" w:rsidRDefault="00812AE8" w:rsidP="00C7690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812AE8" w:rsidRPr="00383225" w:rsidTr="00C76902">
        <w:tc>
          <w:tcPr>
            <w:tcW w:w="567" w:type="dxa"/>
            <w:shd w:val="clear" w:color="auto" w:fill="auto"/>
          </w:tcPr>
          <w:p w:rsidR="00812AE8" w:rsidRPr="00383225" w:rsidRDefault="00812AE8" w:rsidP="00C769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12AE8" w:rsidRPr="00AF3257" w:rsidRDefault="00812AE8" w:rsidP="00C76902">
            <w:pPr>
              <w:spacing w:after="0" w:line="240" w:lineRule="auto"/>
              <w:rPr>
                <w:rFonts w:ascii="Times New Roman" w:hAnsi="Times New Roman"/>
              </w:rPr>
            </w:pPr>
            <w:r w:rsidRPr="00AF3257">
              <w:rPr>
                <w:rFonts w:ascii="Arial" w:hAnsi="Arial" w:cs="Arial"/>
                <w:color w:val="222222"/>
                <w:shd w:val="clear" w:color="auto" w:fill="FFFFFF"/>
              </w:rPr>
              <w:t>Глюкоза</w:t>
            </w:r>
          </w:p>
        </w:tc>
        <w:tc>
          <w:tcPr>
            <w:tcW w:w="2276" w:type="dxa"/>
            <w:shd w:val="clear" w:color="auto" w:fill="auto"/>
          </w:tcPr>
          <w:p w:rsidR="00812AE8" w:rsidRPr="00AF3257" w:rsidRDefault="00812AE8" w:rsidP="00C769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257">
              <w:rPr>
                <w:rFonts w:ascii="Arial" w:hAnsi="Arial" w:cs="Arial"/>
                <w:color w:val="222222"/>
                <w:shd w:val="clear" w:color="auto" w:fill="FFFFFF"/>
              </w:rPr>
              <w:t xml:space="preserve">Раствор для </w:t>
            </w:r>
            <w:proofErr w:type="spellStart"/>
            <w:r w:rsidRPr="00AF3257">
              <w:rPr>
                <w:rFonts w:ascii="Arial" w:hAnsi="Arial" w:cs="Arial"/>
                <w:color w:val="222222"/>
                <w:shd w:val="clear" w:color="auto" w:fill="FFFFFF"/>
              </w:rPr>
              <w:t>инфузий</w:t>
            </w:r>
            <w:proofErr w:type="spellEnd"/>
            <w:r w:rsidRPr="00AF3257">
              <w:rPr>
                <w:rFonts w:ascii="Arial" w:hAnsi="Arial" w:cs="Arial"/>
                <w:color w:val="222222"/>
                <w:shd w:val="clear" w:color="auto" w:fill="FFFFFF"/>
              </w:rPr>
              <w:t>, 5 %, 200 мл, № 1</w:t>
            </w:r>
          </w:p>
        </w:tc>
        <w:tc>
          <w:tcPr>
            <w:tcW w:w="851" w:type="dxa"/>
            <w:shd w:val="clear" w:color="auto" w:fill="auto"/>
          </w:tcPr>
          <w:p w:rsidR="00812AE8" w:rsidRPr="00AF3257" w:rsidRDefault="00812AE8" w:rsidP="00C76902">
            <w:pPr>
              <w:rPr>
                <w:rFonts w:ascii="Times New Roman" w:hAnsi="Times New Roman" w:cs="Times New Roman"/>
                <w:lang w:val="kk-KZ"/>
              </w:rPr>
            </w:pPr>
            <w:r w:rsidRPr="00AF3257">
              <w:rPr>
                <w:rFonts w:ascii="Times New Roman" w:hAnsi="Times New Roman" w:cs="Times New Roman"/>
                <w:lang w:val="kk-KZ"/>
              </w:rPr>
              <w:t>флак</w:t>
            </w:r>
          </w:p>
        </w:tc>
        <w:tc>
          <w:tcPr>
            <w:tcW w:w="850" w:type="dxa"/>
            <w:shd w:val="clear" w:color="auto" w:fill="auto"/>
          </w:tcPr>
          <w:p w:rsidR="00812AE8" w:rsidRPr="00AF3257" w:rsidRDefault="00812AE8" w:rsidP="00C7690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F3257">
              <w:rPr>
                <w:rFonts w:ascii="Times New Roman" w:hAnsi="Times New Roman"/>
                <w:lang w:val="kk-KZ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812AE8" w:rsidRPr="00AF3257" w:rsidRDefault="00812AE8" w:rsidP="00C76902">
            <w:pPr>
              <w:rPr>
                <w:rFonts w:ascii="Times New Roman" w:hAnsi="Times New Roman" w:cs="Times New Roman"/>
                <w:lang w:val="kk-KZ"/>
              </w:rPr>
            </w:pPr>
            <w:r w:rsidRPr="00AF3257">
              <w:rPr>
                <w:rFonts w:ascii="Times New Roman" w:hAnsi="Times New Roman" w:cs="Times New Roman"/>
                <w:lang w:val="kk-KZ"/>
              </w:rPr>
              <w:t>178,75</w:t>
            </w:r>
          </w:p>
        </w:tc>
        <w:tc>
          <w:tcPr>
            <w:tcW w:w="992" w:type="dxa"/>
            <w:shd w:val="clear" w:color="auto" w:fill="auto"/>
          </w:tcPr>
          <w:p w:rsidR="00812AE8" w:rsidRPr="00AF3257" w:rsidRDefault="00812AE8" w:rsidP="00C76902">
            <w:pPr>
              <w:rPr>
                <w:rFonts w:ascii="Times New Roman" w:hAnsi="Times New Roman" w:cs="Times New Roman"/>
                <w:lang w:val="kk-KZ"/>
              </w:rPr>
            </w:pPr>
            <w:r w:rsidRPr="00AF3257">
              <w:rPr>
                <w:rFonts w:ascii="Times New Roman" w:hAnsi="Times New Roman" w:cs="Times New Roman"/>
                <w:lang w:val="kk-KZ"/>
              </w:rPr>
              <w:t>178750</w:t>
            </w:r>
          </w:p>
        </w:tc>
        <w:tc>
          <w:tcPr>
            <w:tcW w:w="1985" w:type="dxa"/>
          </w:tcPr>
          <w:p w:rsidR="00812AE8" w:rsidRPr="00AF3257" w:rsidRDefault="00812AE8" w:rsidP="00C76902">
            <w:pPr>
              <w:spacing w:before="119" w:after="0" w:line="240" w:lineRule="auto"/>
              <w:rPr>
                <w:rFonts w:ascii="Times New Roman" w:eastAsia="Times New Roman" w:hAnsi="Times New Roman" w:cs="Times New Roman"/>
              </w:rPr>
            </w:pPr>
            <w:r w:rsidRPr="00AF3257">
              <w:rPr>
                <w:rFonts w:ascii="Times New Roman" w:eastAsia="Times New Roman" w:hAnsi="Times New Roman" w:cs="Times New Roman"/>
              </w:rPr>
              <w:t>Карагандинская область</w:t>
            </w:r>
            <w:proofErr w:type="gramStart"/>
            <w:r w:rsidRPr="00AF3257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</w:p>
          <w:p w:rsidR="00812AE8" w:rsidRPr="00AF3257" w:rsidRDefault="00812AE8" w:rsidP="00C7690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  <w:lang w:val="kk-KZ"/>
              </w:rPr>
              <w:t>Улытауский район, с.Улытау, ул.Булкышева 4</w:t>
            </w:r>
          </w:p>
        </w:tc>
        <w:tc>
          <w:tcPr>
            <w:tcW w:w="1275" w:type="dxa"/>
          </w:tcPr>
          <w:p w:rsidR="00812AE8" w:rsidRPr="00AF3257" w:rsidRDefault="00812AE8" w:rsidP="00C769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</w:rPr>
              <w:t>0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AF3257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2.2021 г. 15:00</w:t>
            </w:r>
          </w:p>
          <w:p w:rsidR="00812AE8" w:rsidRPr="00AF3257" w:rsidRDefault="00812AE8" w:rsidP="00C7690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812AE8" w:rsidRPr="00AF3257" w:rsidRDefault="00812AE8" w:rsidP="00C769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  <w:lang w:val="kk-KZ"/>
              </w:rPr>
              <w:t>09.</w:t>
            </w:r>
            <w:r w:rsidRPr="00AF3257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2.2021 г. 15:00</w:t>
            </w:r>
          </w:p>
          <w:p w:rsidR="00812AE8" w:rsidRPr="00AF3257" w:rsidRDefault="00812AE8" w:rsidP="00C7690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812AE8" w:rsidRPr="00AF3257" w:rsidRDefault="00812AE8" w:rsidP="00C76902">
            <w:pPr>
              <w:spacing w:before="119" w:after="0" w:line="240" w:lineRule="auto"/>
              <w:rPr>
                <w:rFonts w:ascii="Times New Roman" w:eastAsia="Times New Roman" w:hAnsi="Times New Roman" w:cs="Times New Roman"/>
              </w:rPr>
            </w:pPr>
            <w:r w:rsidRPr="00AF3257">
              <w:rPr>
                <w:rFonts w:ascii="Times New Roman" w:eastAsia="Times New Roman" w:hAnsi="Times New Roman" w:cs="Times New Roman"/>
              </w:rPr>
              <w:t>Карагандинская область</w:t>
            </w:r>
            <w:proofErr w:type="gramStart"/>
            <w:r w:rsidRPr="00AF3257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</w:p>
          <w:p w:rsidR="00812AE8" w:rsidRPr="00AF3257" w:rsidRDefault="00812AE8" w:rsidP="00C7690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 w:rsidRPr="00AF3257">
              <w:rPr>
                <w:rFonts w:ascii="Times New Roman" w:eastAsia="Times New Roman" w:hAnsi="Times New Roman" w:cs="Times New Roman"/>
              </w:rPr>
              <w:t>1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0.</w:t>
            </w:r>
            <w:r w:rsidRPr="00AF3257">
              <w:rPr>
                <w:rFonts w:ascii="Times New Roman" w:eastAsia="Times New Roman" w:hAnsi="Times New Roman" w:cs="Times New Roman"/>
              </w:rPr>
              <w:t>1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2.2021 г. 11:00</w:t>
            </w:r>
          </w:p>
        </w:tc>
        <w:tc>
          <w:tcPr>
            <w:tcW w:w="992" w:type="dxa"/>
          </w:tcPr>
          <w:p w:rsidR="00812AE8" w:rsidRPr="00AF3257" w:rsidRDefault="00812AE8" w:rsidP="00C769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AF32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DDP</w:t>
            </w:r>
            <w:r w:rsidRPr="00AF3257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812AE8" w:rsidRPr="00AF3257" w:rsidRDefault="00812AE8" w:rsidP="00C7690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по заявке заказчика</w:t>
            </w:r>
          </w:p>
        </w:tc>
      </w:tr>
      <w:tr w:rsidR="00812AE8" w:rsidRPr="00383225" w:rsidTr="00C76902">
        <w:tc>
          <w:tcPr>
            <w:tcW w:w="567" w:type="dxa"/>
            <w:shd w:val="clear" w:color="auto" w:fill="auto"/>
          </w:tcPr>
          <w:p w:rsidR="00812AE8" w:rsidRPr="00383225" w:rsidRDefault="00812AE8" w:rsidP="00C769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12AE8" w:rsidRPr="00AF3257" w:rsidRDefault="00812AE8" w:rsidP="00C769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257">
              <w:rPr>
                <w:rFonts w:ascii="Arial" w:hAnsi="Arial" w:cs="Arial"/>
                <w:color w:val="222222"/>
                <w:shd w:val="clear" w:color="auto" w:fill="FFFFFF"/>
              </w:rPr>
              <w:t>Глюкоза</w:t>
            </w:r>
          </w:p>
        </w:tc>
        <w:tc>
          <w:tcPr>
            <w:tcW w:w="2276" w:type="dxa"/>
            <w:shd w:val="clear" w:color="auto" w:fill="auto"/>
          </w:tcPr>
          <w:p w:rsidR="00812AE8" w:rsidRPr="00AF3257" w:rsidRDefault="00812AE8" w:rsidP="00C769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257">
              <w:rPr>
                <w:rFonts w:ascii="Arial" w:hAnsi="Arial" w:cs="Arial"/>
                <w:color w:val="222222"/>
                <w:shd w:val="clear" w:color="auto" w:fill="FFFFFF"/>
              </w:rPr>
              <w:t xml:space="preserve">Раствор для </w:t>
            </w:r>
            <w:proofErr w:type="spellStart"/>
            <w:r w:rsidRPr="00AF3257">
              <w:rPr>
                <w:rFonts w:ascii="Arial" w:hAnsi="Arial" w:cs="Arial"/>
                <w:color w:val="222222"/>
                <w:shd w:val="clear" w:color="auto" w:fill="FFFFFF"/>
              </w:rPr>
              <w:t>инфузий</w:t>
            </w:r>
            <w:proofErr w:type="spellEnd"/>
            <w:r w:rsidRPr="00AF3257">
              <w:rPr>
                <w:rFonts w:ascii="Arial" w:hAnsi="Arial" w:cs="Arial"/>
                <w:color w:val="222222"/>
                <w:shd w:val="clear" w:color="auto" w:fill="FFFFFF"/>
              </w:rPr>
              <w:t>, 10 %, 200 мл, № 1</w:t>
            </w:r>
          </w:p>
        </w:tc>
        <w:tc>
          <w:tcPr>
            <w:tcW w:w="851" w:type="dxa"/>
            <w:shd w:val="clear" w:color="auto" w:fill="auto"/>
          </w:tcPr>
          <w:p w:rsidR="00812AE8" w:rsidRPr="00AF3257" w:rsidRDefault="00812AE8" w:rsidP="00C76902">
            <w:pPr>
              <w:rPr>
                <w:rFonts w:ascii="Times New Roman" w:hAnsi="Times New Roman" w:cs="Times New Roman"/>
              </w:rPr>
            </w:pPr>
            <w:proofErr w:type="spellStart"/>
            <w:r w:rsidRPr="00AF3257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12AE8" w:rsidRPr="00AF3257" w:rsidRDefault="00812AE8" w:rsidP="00C7690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F3257">
              <w:rPr>
                <w:rFonts w:ascii="Times New Roman" w:hAnsi="Times New Roman"/>
                <w:lang w:val="kk-KZ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812AE8" w:rsidRPr="00AF3257" w:rsidRDefault="00812AE8" w:rsidP="00C76902">
            <w:pPr>
              <w:rPr>
                <w:rFonts w:ascii="Times New Roman" w:hAnsi="Times New Roman" w:cs="Times New Roman"/>
                <w:lang w:val="kk-KZ"/>
              </w:rPr>
            </w:pPr>
            <w:r w:rsidRPr="00AF3257">
              <w:rPr>
                <w:rFonts w:ascii="Times New Roman" w:hAnsi="Times New Roman" w:cs="Times New Roman"/>
                <w:lang w:val="kk-KZ"/>
              </w:rPr>
              <w:t>200,4</w:t>
            </w:r>
          </w:p>
        </w:tc>
        <w:tc>
          <w:tcPr>
            <w:tcW w:w="992" w:type="dxa"/>
            <w:shd w:val="clear" w:color="auto" w:fill="auto"/>
          </w:tcPr>
          <w:p w:rsidR="00812AE8" w:rsidRPr="00AF3257" w:rsidRDefault="00812AE8" w:rsidP="00C76902">
            <w:pPr>
              <w:rPr>
                <w:rFonts w:ascii="Times New Roman" w:hAnsi="Times New Roman" w:cs="Times New Roman"/>
                <w:lang w:val="kk-KZ"/>
              </w:rPr>
            </w:pPr>
            <w:r w:rsidRPr="00AF3257">
              <w:rPr>
                <w:rFonts w:ascii="Times New Roman" w:hAnsi="Times New Roman" w:cs="Times New Roman"/>
                <w:lang w:val="kk-KZ"/>
              </w:rPr>
              <w:t>200400</w:t>
            </w:r>
          </w:p>
        </w:tc>
        <w:tc>
          <w:tcPr>
            <w:tcW w:w="1985" w:type="dxa"/>
          </w:tcPr>
          <w:p w:rsidR="00812AE8" w:rsidRPr="00AF3257" w:rsidRDefault="00812AE8" w:rsidP="00C76902">
            <w:pPr>
              <w:spacing w:before="119" w:after="0" w:line="240" w:lineRule="auto"/>
              <w:rPr>
                <w:rFonts w:ascii="Times New Roman" w:eastAsia="Times New Roman" w:hAnsi="Times New Roman" w:cs="Times New Roman"/>
              </w:rPr>
            </w:pPr>
            <w:r w:rsidRPr="00AF3257">
              <w:rPr>
                <w:rFonts w:ascii="Times New Roman" w:eastAsia="Times New Roman" w:hAnsi="Times New Roman" w:cs="Times New Roman"/>
              </w:rPr>
              <w:t>Карагандинская область</w:t>
            </w:r>
            <w:proofErr w:type="gramStart"/>
            <w:r w:rsidRPr="00AF3257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</w:p>
          <w:p w:rsidR="00812AE8" w:rsidRPr="00AF3257" w:rsidRDefault="00812AE8" w:rsidP="00C7690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  <w:lang w:val="kk-KZ"/>
              </w:rPr>
              <w:t xml:space="preserve">Улытауский район, с.Улытау, 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ул.Булкышева 4</w:t>
            </w:r>
          </w:p>
        </w:tc>
        <w:tc>
          <w:tcPr>
            <w:tcW w:w="1275" w:type="dxa"/>
          </w:tcPr>
          <w:p w:rsidR="00812AE8" w:rsidRPr="00AF3257" w:rsidRDefault="00812AE8" w:rsidP="00C769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</w:rPr>
              <w:lastRenderedPageBreak/>
              <w:t>0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AF3257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2.2021 г. 15:00</w:t>
            </w:r>
          </w:p>
          <w:p w:rsidR="00812AE8" w:rsidRPr="00AF3257" w:rsidRDefault="00812AE8" w:rsidP="00C7690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812AE8" w:rsidRPr="00AF3257" w:rsidRDefault="00812AE8" w:rsidP="00C769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  <w:lang w:val="kk-KZ"/>
              </w:rPr>
              <w:t>09.</w:t>
            </w:r>
            <w:r w:rsidRPr="00AF3257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2.2021 г. 15:00</w:t>
            </w:r>
          </w:p>
          <w:p w:rsidR="00812AE8" w:rsidRPr="00AF3257" w:rsidRDefault="00812AE8" w:rsidP="00C7690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812AE8" w:rsidRPr="00AF3257" w:rsidRDefault="00812AE8" w:rsidP="00C76902">
            <w:pPr>
              <w:spacing w:before="119" w:after="0" w:line="240" w:lineRule="auto"/>
              <w:rPr>
                <w:rFonts w:ascii="Times New Roman" w:eastAsia="Times New Roman" w:hAnsi="Times New Roman" w:cs="Times New Roman"/>
              </w:rPr>
            </w:pPr>
            <w:r w:rsidRPr="00AF3257">
              <w:rPr>
                <w:rFonts w:ascii="Times New Roman" w:eastAsia="Times New Roman" w:hAnsi="Times New Roman" w:cs="Times New Roman"/>
              </w:rPr>
              <w:t>Карагандинская область</w:t>
            </w:r>
            <w:proofErr w:type="gramStart"/>
            <w:r w:rsidRPr="00AF3257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</w:p>
          <w:p w:rsidR="00812AE8" w:rsidRPr="00AF3257" w:rsidRDefault="00812AE8" w:rsidP="00C7690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  <w:lang w:val="kk-KZ"/>
              </w:rPr>
              <w:t xml:space="preserve">Улытауский район, с.Улытау, ул.Булкышева 4, 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кабинет заместителя директора </w:t>
            </w:r>
            <w:r w:rsidRPr="00AF3257">
              <w:rPr>
                <w:rFonts w:ascii="Times New Roman" w:eastAsia="Times New Roman" w:hAnsi="Times New Roman" w:cs="Times New Roman"/>
              </w:rPr>
              <w:t>1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0.</w:t>
            </w:r>
            <w:r w:rsidRPr="00AF3257">
              <w:rPr>
                <w:rFonts w:ascii="Times New Roman" w:eastAsia="Times New Roman" w:hAnsi="Times New Roman" w:cs="Times New Roman"/>
              </w:rPr>
              <w:t>1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2.2021 г. 11:00</w:t>
            </w:r>
          </w:p>
        </w:tc>
        <w:tc>
          <w:tcPr>
            <w:tcW w:w="992" w:type="dxa"/>
          </w:tcPr>
          <w:p w:rsidR="00812AE8" w:rsidRPr="00AF3257" w:rsidRDefault="00812AE8" w:rsidP="00C769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AF32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DDP</w:t>
            </w:r>
            <w:r w:rsidRPr="00AF3257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812AE8" w:rsidRPr="00AF3257" w:rsidRDefault="00812AE8" w:rsidP="00C7690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по заявке заказчика</w:t>
            </w:r>
          </w:p>
        </w:tc>
      </w:tr>
    </w:tbl>
    <w:p w:rsidR="00812AE8" w:rsidRPr="00812AE8" w:rsidRDefault="00812AE8" w:rsidP="00812A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12AE8" w:rsidRDefault="00812AE8" w:rsidP="00812AE8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от потенциальных поставщиков ценовые предложения не поступили. </w:t>
      </w:r>
    </w:p>
    <w:p w:rsidR="00812AE8" w:rsidRDefault="00812AE8" w:rsidP="00812AE8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По решению комиссии </w:t>
      </w:r>
      <w:r w:rsidRPr="00BF2C9C">
        <w:rPr>
          <w:color w:val="222222"/>
          <w:sz w:val="28"/>
          <w:szCs w:val="28"/>
          <w:shd w:val="clear" w:color="auto" w:fill="FFFFFF"/>
        </w:rPr>
        <w:t>проведения закупа лекарственных средств, медицинских изделий и фармацевтических услуг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F2C9C">
        <w:rPr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 несостоявшимся.</w:t>
      </w:r>
    </w:p>
    <w:p w:rsidR="00812AE8" w:rsidRDefault="00812AE8" w:rsidP="00812AE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12AE8" w:rsidRDefault="00812AE8" w:rsidP="00812AE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12AE8" w:rsidRPr="00BF2C9C" w:rsidRDefault="00812AE8" w:rsidP="00812AE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812AE8" w:rsidRPr="008534AA" w:rsidRDefault="00812AE8" w:rsidP="00812AE8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Мираманов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.М.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812AE8" w:rsidRPr="00BF2C9C" w:rsidRDefault="00812AE8" w:rsidP="00812AE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2AE8" w:rsidRPr="00BF2C9C" w:rsidRDefault="00812AE8" w:rsidP="00812AE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812AE8" w:rsidRPr="00BF2C9C" w:rsidRDefault="00812AE8" w:rsidP="00812AE8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812AE8" w:rsidRPr="00BF2C9C" w:rsidRDefault="00812AE8" w:rsidP="00812AE8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812AE8" w:rsidRPr="00BF2C9C" w:rsidRDefault="00812AE8" w:rsidP="00812AE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2AE8" w:rsidRPr="00BF2C9C" w:rsidRDefault="00812AE8" w:rsidP="00812AE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90103F" w:rsidRDefault="00812AE8" w:rsidP="00812AE8"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sectPr w:rsidR="0090103F" w:rsidSect="00812AE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12AE8"/>
    <w:rsid w:val="00812AE8"/>
    <w:rsid w:val="0090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AE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2AE8"/>
    <w:pPr>
      <w:ind w:left="720"/>
      <w:contextualSpacing/>
    </w:pPr>
  </w:style>
  <w:style w:type="character" w:customStyle="1" w:styleId="apple-converted-space">
    <w:name w:val="apple-converted-space"/>
    <w:basedOn w:val="a0"/>
    <w:rsid w:val="00812A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2021-12-24T04:31:00Z</dcterms:created>
  <dcterms:modified xsi:type="dcterms:W3CDTF">2021-12-24T04:33:00Z</dcterms:modified>
</cp:coreProperties>
</file>