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57" w:rsidRPr="00921103" w:rsidRDefault="00AF3257" w:rsidP="00AF32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</w:t>
      </w:r>
      <w:r w:rsidRPr="00921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фармацевтических услуг способом</w:t>
      </w:r>
      <w:r w:rsidRPr="00921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 ценовых предложений</w:t>
      </w:r>
      <w:r w:rsidRPr="0092110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AF3257" w:rsidRPr="00921103" w:rsidRDefault="00AF3257" w:rsidP="00AF325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2276"/>
        <w:gridCol w:w="851"/>
        <w:gridCol w:w="850"/>
        <w:gridCol w:w="851"/>
        <w:gridCol w:w="992"/>
        <w:gridCol w:w="1985"/>
        <w:gridCol w:w="1275"/>
        <w:gridCol w:w="1418"/>
        <w:gridCol w:w="1843"/>
        <w:gridCol w:w="992"/>
      </w:tblGrid>
      <w:tr w:rsidR="00AF3257" w:rsidRPr="00383225" w:rsidTr="00AF3257">
        <w:tc>
          <w:tcPr>
            <w:tcW w:w="567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276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992" w:type="dxa"/>
            <w:shd w:val="clear" w:color="auto" w:fill="auto"/>
          </w:tcPr>
          <w:p w:rsidR="00AF3257" w:rsidRPr="003858E0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985" w:type="dxa"/>
          </w:tcPr>
          <w:p w:rsidR="00AF3257" w:rsidRPr="003858E0" w:rsidRDefault="00AF3257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275" w:type="dxa"/>
          </w:tcPr>
          <w:p w:rsidR="00AF3257" w:rsidRPr="003858E0" w:rsidRDefault="00AF3257" w:rsidP="00C24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418" w:type="dxa"/>
          </w:tcPr>
          <w:p w:rsidR="00AF3257" w:rsidRPr="003858E0" w:rsidRDefault="00AF3257" w:rsidP="00C24F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1843" w:type="dxa"/>
          </w:tcPr>
          <w:p w:rsidR="00AF3257" w:rsidRPr="003858E0" w:rsidRDefault="00AF3257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AF3257" w:rsidRPr="003858E0" w:rsidRDefault="00AF3257" w:rsidP="00C24F5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F3257" w:rsidRPr="00383225" w:rsidTr="00AF3257">
        <w:tc>
          <w:tcPr>
            <w:tcW w:w="567" w:type="dxa"/>
            <w:shd w:val="clear" w:color="auto" w:fill="auto"/>
          </w:tcPr>
          <w:p w:rsidR="00AF3257" w:rsidRPr="00383225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Глюкоза</w:t>
            </w:r>
          </w:p>
        </w:tc>
        <w:tc>
          <w:tcPr>
            <w:tcW w:w="2276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 xml:space="preserve">Раствор для </w:t>
            </w:r>
            <w:proofErr w:type="spellStart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инфузий</w:t>
            </w:r>
            <w:proofErr w:type="spellEnd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, 5 %, 200 мл, № 1</w:t>
            </w:r>
          </w:p>
        </w:tc>
        <w:tc>
          <w:tcPr>
            <w:tcW w:w="851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флак</w:t>
            </w:r>
          </w:p>
        </w:tc>
        <w:tc>
          <w:tcPr>
            <w:tcW w:w="850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F3257"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178,75</w:t>
            </w:r>
          </w:p>
        </w:tc>
        <w:tc>
          <w:tcPr>
            <w:tcW w:w="992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178750</w:t>
            </w:r>
          </w:p>
        </w:tc>
        <w:tc>
          <w:tcPr>
            <w:tcW w:w="1985" w:type="dxa"/>
          </w:tcPr>
          <w:p w:rsidR="00AF3257" w:rsidRPr="00AF3257" w:rsidRDefault="00AF3257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5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0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09.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AF3257" w:rsidRPr="00AF3257" w:rsidRDefault="00AF3257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0.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11:00</w:t>
            </w:r>
          </w:p>
        </w:tc>
        <w:tc>
          <w:tcPr>
            <w:tcW w:w="992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DDP</w:t>
            </w:r>
            <w:r w:rsidRPr="00AF325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заявке заказчика</w:t>
            </w:r>
          </w:p>
        </w:tc>
      </w:tr>
      <w:tr w:rsidR="00AF3257" w:rsidRPr="00383225" w:rsidTr="00AF3257">
        <w:tc>
          <w:tcPr>
            <w:tcW w:w="567" w:type="dxa"/>
            <w:shd w:val="clear" w:color="auto" w:fill="auto"/>
          </w:tcPr>
          <w:p w:rsidR="00AF3257" w:rsidRPr="00383225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Глюкоза</w:t>
            </w:r>
          </w:p>
        </w:tc>
        <w:tc>
          <w:tcPr>
            <w:tcW w:w="2276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 xml:space="preserve">Раствор для </w:t>
            </w:r>
            <w:proofErr w:type="spellStart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инфузий</w:t>
            </w:r>
            <w:proofErr w:type="spellEnd"/>
            <w:r w:rsidRPr="00AF3257">
              <w:rPr>
                <w:rFonts w:ascii="Arial" w:hAnsi="Arial" w:cs="Arial"/>
                <w:color w:val="222222"/>
                <w:shd w:val="clear" w:color="auto" w:fill="FFFFFF"/>
              </w:rPr>
              <w:t>, 10 %, 200 мл, № 1</w:t>
            </w:r>
          </w:p>
        </w:tc>
        <w:tc>
          <w:tcPr>
            <w:tcW w:w="851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</w:rPr>
            </w:pPr>
            <w:proofErr w:type="spellStart"/>
            <w:r w:rsidRPr="00AF3257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3257" w:rsidRPr="00AF3257" w:rsidRDefault="00AF3257" w:rsidP="00C24F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F3257"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200,4</w:t>
            </w:r>
          </w:p>
        </w:tc>
        <w:tc>
          <w:tcPr>
            <w:tcW w:w="992" w:type="dxa"/>
            <w:shd w:val="clear" w:color="auto" w:fill="auto"/>
          </w:tcPr>
          <w:p w:rsidR="00AF3257" w:rsidRPr="00AF3257" w:rsidRDefault="00AF3257" w:rsidP="00C24F57">
            <w:pPr>
              <w:rPr>
                <w:rFonts w:ascii="Times New Roman" w:hAnsi="Times New Roman" w:cs="Times New Roman"/>
                <w:lang w:val="kk-KZ"/>
              </w:rPr>
            </w:pPr>
            <w:r w:rsidRPr="00AF3257">
              <w:rPr>
                <w:rFonts w:ascii="Times New Roman" w:hAnsi="Times New Roman" w:cs="Times New Roman"/>
                <w:lang w:val="kk-KZ"/>
              </w:rPr>
              <w:t>200400</w:t>
            </w:r>
          </w:p>
        </w:tc>
        <w:tc>
          <w:tcPr>
            <w:tcW w:w="1985" w:type="dxa"/>
          </w:tcPr>
          <w:p w:rsidR="00AF3257" w:rsidRPr="00AF3257" w:rsidRDefault="00AF3257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5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0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>09.</w:t>
            </w:r>
            <w:r w:rsidRPr="00AF3257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15:00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AF3257" w:rsidRPr="00AF3257" w:rsidRDefault="00AF3257" w:rsidP="00C24F57">
            <w:pPr>
              <w:spacing w:before="119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</w:rPr>
              <w:t>Карагандинская область</w:t>
            </w:r>
            <w:proofErr w:type="gramStart"/>
            <w:r w:rsidRPr="00AF325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0.</w:t>
            </w:r>
            <w:r w:rsidRPr="00AF3257">
              <w:rPr>
                <w:rFonts w:ascii="Times New Roman" w:eastAsia="Times New Roman" w:hAnsi="Times New Roman" w:cs="Times New Roman"/>
              </w:rPr>
              <w:t>1</w:t>
            </w:r>
            <w:r w:rsidRPr="00AF3257">
              <w:rPr>
                <w:rFonts w:ascii="Times New Roman" w:eastAsia="Times New Roman" w:hAnsi="Times New Roman" w:cs="Times New Roman"/>
                <w:lang w:val="kk-KZ"/>
              </w:rPr>
              <w:t>2.2021 г. 11:00</w:t>
            </w:r>
          </w:p>
        </w:tc>
        <w:tc>
          <w:tcPr>
            <w:tcW w:w="992" w:type="dxa"/>
          </w:tcPr>
          <w:p w:rsidR="00AF3257" w:rsidRPr="00AF3257" w:rsidRDefault="00AF3257" w:rsidP="00C24F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DDP</w:t>
            </w:r>
            <w:r w:rsidRPr="00AF3257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AF3257" w:rsidRPr="00AF3257" w:rsidRDefault="00AF3257" w:rsidP="00C24F5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F325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по заявке заказчика</w:t>
            </w:r>
          </w:p>
        </w:tc>
      </w:tr>
    </w:tbl>
    <w:p w:rsidR="005D67F2" w:rsidRDefault="005D67F2"/>
    <w:sectPr w:rsidR="005D67F2" w:rsidSect="00AF32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257"/>
    <w:rsid w:val="005D67F2"/>
    <w:rsid w:val="00AF3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2021-12-03T04:34:00Z</dcterms:created>
  <dcterms:modified xsi:type="dcterms:W3CDTF">2021-12-03T04:43:00Z</dcterms:modified>
</cp:coreProperties>
</file>