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817" w:rsidRPr="00AE38FE" w:rsidRDefault="00D42817" w:rsidP="00D42817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Объявление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6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15.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4.202</w:t>
      </w:r>
      <w:r w:rsidRPr="00AE38FE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организации и проведении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закупа лекарственных средств, медицинских изделий и специализированных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лечебных продуктов в рамках гарантированного объема бесплатной медицинской помощи и (или) в системе обязательного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AE38FE">
        <w:rPr>
          <w:rFonts w:ascii="Times New Roman" w:eastAsia="Times New Roman" w:hAnsi="Times New Roman" w:cs="Times New Roman"/>
          <w:color w:val="222222"/>
          <w:sz w:val="24"/>
          <w:szCs w:val="24"/>
          <w:shd w:val="clear" w:color="auto" w:fill="FFFFFF"/>
        </w:rPr>
        <w:t>социального медицинского страхования, фармацевтических услуг</w:t>
      </w:r>
      <w:r w:rsidRPr="00AE38FE">
        <w:rPr>
          <w:rFonts w:ascii="Arial" w:eastAsia="Times New Roman" w:hAnsi="Arial" w:cs="Arial"/>
          <w:color w:val="222222"/>
          <w:sz w:val="18"/>
          <w:szCs w:val="18"/>
        </w:rPr>
        <w:t xml:space="preserve"> </w:t>
      </w:r>
      <w:r w:rsidRPr="00B72026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запроса ценовых предложений</w:t>
      </w:r>
    </w:p>
    <w:p w:rsidR="00D42817" w:rsidRDefault="00D42817" w:rsidP="00D4281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</w:rPr>
        <w:t>КГП «Ц</w:t>
      </w:r>
      <w:r w:rsidRPr="00B7202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ентральная районная больница Улытауского района»</w:t>
      </w:r>
    </w:p>
    <w:tbl>
      <w:tblPr>
        <w:tblW w:w="15743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426"/>
        <w:gridCol w:w="2126"/>
        <w:gridCol w:w="567"/>
        <w:gridCol w:w="567"/>
        <w:gridCol w:w="709"/>
        <w:gridCol w:w="851"/>
        <w:gridCol w:w="1842"/>
        <w:gridCol w:w="1560"/>
        <w:gridCol w:w="1559"/>
        <w:gridCol w:w="2977"/>
        <w:gridCol w:w="992"/>
      </w:tblGrid>
      <w:tr w:rsidR="00AF6C7F" w:rsidRPr="00383225" w:rsidTr="00AF6C7F">
        <w:tc>
          <w:tcPr>
            <w:tcW w:w="567" w:type="dxa"/>
            <w:shd w:val="clear" w:color="auto" w:fill="auto"/>
          </w:tcPr>
          <w:p w:rsidR="00D42817" w:rsidRPr="003858E0" w:rsidRDefault="00D42817" w:rsidP="00F55B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26" w:type="dxa"/>
            <w:shd w:val="clear" w:color="auto" w:fill="auto"/>
          </w:tcPr>
          <w:p w:rsidR="00D42817" w:rsidRPr="003858E0" w:rsidRDefault="00D42817" w:rsidP="00F55B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2126" w:type="dxa"/>
            <w:shd w:val="clear" w:color="auto" w:fill="auto"/>
          </w:tcPr>
          <w:p w:rsidR="00D42817" w:rsidRPr="003858E0" w:rsidRDefault="00D42817" w:rsidP="00F55B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shd w:val="clear" w:color="auto" w:fill="auto"/>
          </w:tcPr>
          <w:p w:rsidR="00D42817" w:rsidRPr="003858E0" w:rsidRDefault="00D42817" w:rsidP="00F55B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D42817" w:rsidRPr="003858E0" w:rsidRDefault="00D42817" w:rsidP="00F55B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709" w:type="dxa"/>
            <w:shd w:val="clear" w:color="auto" w:fill="auto"/>
          </w:tcPr>
          <w:p w:rsidR="00D42817" w:rsidRPr="00785F7F" w:rsidRDefault="00D42817" w:rsidP="00F55B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1" w:type="dxa"/>
            <w:shd w:val="clear" w:color="auto" w:fill="auto"/>
          </w:tcPr>
          <w:p w:rsidR="00D42817" w:rsidRPr="003858E0" w:rsidRDefault="00D42817" w:rsidP="00F55B7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842" w:type="dxa"/>
          </w:tcPr>
          <w:p w:rsidR="00D42817" w:rsidRPr="003858E0" w:rsidRDefault="00D42817" w:rsidP="00F55B7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560" w:type="dxa"/>
          </w:tcPr>
          <w:p w:rsidR="00D42817" w:rsidRPr="003858E0" w:rsidRDefault="00D42817" w:rsidP="00F55B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начало подачи ценовых предложений</w:t>
            </w:r>
          </w:p>
        </w:tc>
        <w:tc>
          <w:tcPr>
            <w:tcW w:w="1559" w:type="dxa"/>
          </w:tcPr>
          <w:p w:rsidR="00D42817" w:rsidRPr="003858E0" w:rsidRDefault="00D42817" w:rsidP="00F55B7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Окончательный срок подачи ценовых предложений</w:t>
            </w:r>
          </w:p>
        </w:tc>
        <w:tc>
          <w:tcPr>
            <w:tcW w:w="2977" w:type="dxa"/>
          </w:tcPr>
          <w:p w:rsidR="00D42817" w:rsidRPr="003858E0" w:rsidRDefault="00D42817" w:rsidP="00F55B7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992" w:type="dxa"/>
          </w:tcPr>
          <w:p w:rsidR="00D42817" w:rsidRPr="003858E0" w:rsidRDefault="00D42817" w:rsidP="00F55B72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AF6C7F" w:rsidRPr="00383225" w:rsidTr="00AF6C7F">
        <w:tc>
          <w:tcPr>
            <w:tcW w:w="567" w:type="dxa"/>
            <w:shd w:val="clear" w:color="auto" w:fill="auto"/>
          </w:tcPr>
          <w:p w:rsidR="00D42817" w:rsidRPr="00383225" w:rsidRDefault="00D42817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426" w:type="dxa"/>
            <w:shd w:val="clear" w:color="auto" w:fill="auto"/>
          </w:tcPr>
          <w:p w:rsidR="00D42817" w:rsidRPr="00D42817" w:rsidRDefault="00D42817" w:rsidP="00D42817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Тест-полосы </w:t>
            </w:r>
          </w:p>
        </w:tc>
        <w:tc>
          <w:tcPr>
            <w:tcW w:w="2126" w:type="dxa"/>
            <w:shd w:val="clear" w:color="auto" w:fill="auto"/>
          </w:tcPr>
          <w:p w:rsidR="00D42817" w:rsidRPr="00BE0DCF" w:rsidRDefault="00D42817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Аккутренд глюкоза 25 шт/уп</w:t>
            </w:r>
          </w:p>
          <w:p w:rsidR="00D42817" w:rsidRPr="00BE0DCF" w:rsidRDefault="00D42817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42817" w:rsidRPr="00BE0DCF" w:rsidRDefault="00D42817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42817" w:rsidRPr="00BE0DCF" w:rsidRDefault="00D42817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D42817" w:rsidRPr="00BE0DCF" w:rsidRDefault="00D42817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D42817" w:rsidRPr="00D42817" w:rsidRDefault="00D42817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D42817" w:rsidRPr="00785F7F" w:rsidRDefault="00D42817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D42817" w:rsidRPr="00785F7F" w:rsidRDefault="00D42817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6978</w:t>
            </w:r>
          </w:p>
        </w:tc>
        <w:tc>
          <w:tcPr>
            <w:tcW w:w="851" w:type="dxa"/>
            <w:shd w:val="clear" w:color="auto" w:fill="auto"/>
          </w:tcPr>
          <w:p w:rsidR="00D42817" w:rsidRPr="00BE0DCF" w:rsidRDefault="00D42817" w:rsidP="00D4281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279120</w:t>
            </w:r>
          </w:p>
        </w:tc>
        <w:tc>
          <w:tcPr>
            <w:tcW w:w="1842" w:type="dxa"/>
          </w:tcPr>
          <w:p w:rsidR="00D42817" w:rsidRPr="003858E0" w:rsidRDefault="00D42817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42817" w:rsidRPr="003858E0" w:rsidRDefault="00D42817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D42817" w:rsidRPr="003858E0" w:rsidRDefault="00D42817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42817" w:rsidRPr="003858E0" w:rsidRDefault="00D42817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D42817" w:rsidRPr="003858E0" w:rsidRDefault="00D42817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D42817" w:rsidRPr="003858E0" w:rsidRDefault="00D42817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D42817" w:rsidRPr="003858E0" w:rsidRDefault="00D42817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D42817" w:rsidRPr="003858E0" w:rsidRDefault="00D42817" w:rsidP="00D4281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D42817" w:rsidRPr="003858E0" w:rsidRDefault="00D42817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D42817" w:rsidRPr="003858E0" w:rsidRDefault="00D42817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A6AE5" w:rsidRPr="00383225" w:rsidTr="00AF6C7F">
        <w:tc>
          <w:tcPr>
            <w:tcW w:w="567" w:type="dxa"/>
            <w:shd w:val="clear" w:color="auto" w:fill="auto"/>
          </w:tcPr>
          <w:p w:rsidR="002A6AE5" w:rsidRPr="00D42817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1426" w:type="dxa"/>
            <w:shd w:val="clear" w:color="auto" w:fill="auto"/>
          </w:tcPr>
          <w:p w:rsidR="002A6AE5" w:rsidRPr="00D42817" w:rsidRDefault="002A6AE5" w:rsidP="00F55B72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Тест-полосы </w:t>
            </w:r>
          </w:p>
        </w:tc>
        <w:tc>
          <w:tcPr>
            <w:tcW w:w="2126" w:type="dxa"/>
            <w:shd w:val="clear" w:color="auto" w:fill="auto"/>
          </w:tcPr>
          <w:p w:rsidR="002A6AE5" w:rsidRPr="00BE0DCF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Аккутренд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Триглицериды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25 шт/уп</w:t>
            </w:r>
          </w:p>
          <w:p w:rsidR="002A6AE5" w:rsidRPr="00BE0DCF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2A6AE5" w:rsidRPr="00D42817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709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33680</w:t>
            </w:r>
          </w:p>
        </w:tc>
        <w:tc>
          <w:tcPr>
            <w:tcW w:w="851" w:type="dxa"/>
            <w:shd w:val="clear" w:color="auto" w:fill="auto"/>
          </w:tcPr>
          <w:p w:rsidR="002A6AE5" w:rsidRDefault="002A6AE5" w:rsidP="00D4281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1010400</w:t>
            </w:r>
          </w:p>
        </w:tc>
        <w:tc>
          <w:tcPr>
            <w:tcW w:w="1842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A6AE5" w:rsidRPr="00383225" w:rsidTr="00AF6C7F"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3</w:t>
            </w:r>
          </w:p>
        </w:tc>
        <w:tc>
          <w:tcPr>
            <w:tcW w:w="1426" w:type="dxa"/>
            <w:shd w:val="clear" w:color="auto" w:fill="auto"/>
          </w:tcPr>
          <w:p w:rsidR="002A6AE5" w:rsidRPr="00D42817" w:rsidRDefault="002A6AE5" w:rsidP="00F55B72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Тест-полосы </w:t>
            </w:r>
          </w:p>
        </w:tc>
        <w:tc>
          <w:tcPr>
            <w:tcW w:w="2126" w:type="dxa"/>
            <w:shd w:val="clear" w:color="auto" w:fill="auto"/>
          </w:tcPr>
          <w:p w:rsidR="002A6AE5" w:rsidRPr="00BE0DCF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Аккутренд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Холестерин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25 шт/уп</w:t>
            </w:r>
          </w:p>
          <w:p w:rsidR="002A6AE5" w:rsidRPr="00BE0DCF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A6AE5" w:rsidRPr="00BE0DCF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A6AE5" w:rsidRPr="00BE0DCF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2A6AE5" w:rsidRPr="00BE0DCF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2A6AE5" w:rsidRPr="00D42817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14240</w:t>
            </w:r>
          </w:p>
        </w:tc>
        <w:tc>
          <w:tcPr>
            <w:tcW w:w="851" w:type="dxa"/>
            <w:shd w:val="clear" w:color="auto" w:fill="auto"/>
          </w:tcPr>
          <w:p w:rsidR="002A6AE5" w:rsidRDefault="002A6AE5" w:rsidP="00D4281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569600</w:t>
            </w:r>
          </w:p>
        </w:tc>
        <w:tc>
          <w:tcPr>
            <w:tcW w:w="1842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A6AE5" w:rsidRPr="00383225" w:rsidTr="00AF6C7F"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</w:t>
            </w:r>
          </w:p>
        </w:tc>
        <w:tc>
          <w:tcPr>
            <w:tcW w:w="1426" w:type="dxa"/>
            <w:shd w:val="clear" w:color="auto" w:fill="auto"/>
          </w:tcPr>
          <w:p w:rsidR="002A6AE5" w:rsidRDefault="002A6AE5" w:rsidP="00F55B72">
            <w:pPr>
              <w:shd w:val="clear" w:color="auto" w:fill="FFFFFF"/>
              <w:spacing w:after="301" w:line="451" w:lineRule="atLeast"/>
              <w:outlineLvl w:val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Контрольный раствор</w:t>
            </w:r>
          </w:p>
        </w:tc>
        <w:tc>
          <w:tcPr>
            <w:tcW w:w="2126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Аккутренд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Триглицериды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39140</w:t>
            </w:r>
          </w:p>
        </w:tc>
        <w:tc>
          <w:tcPr>
            <w:tcW w:w="851" w:type="dxa"/>
            <w:shd w:val="clear" w:color="auto" w:fill="auto"/>
          </w:tcPr>
          <w:p w:rsidR="002A6AE5" w:rsidRDefault="002A6AE5" w:rsidP="00D4281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78280</w:t>
            </w:r>
          </w:p>
        </w:tc>
        <w:tc>
          <w:tcPr>
            <w:tcW w:w="1842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A6AE5" w:rsidRPr="00383225" w:rsidTr="00AF6C7F"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1426" w:type="dxa"/>
            <w:shd w:val="clear" w:color="auto" w:fill="auto"/>
          </w:tcPr>
          <w:p w:rsidR="002A6AE5" w:rsidRDefault="002A6AE5">
            <w:r w:rsidRPr="00BE4B73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Контрольный </w:t>
            </w:r>
            <w:r w:rsidRPr="00BE4B73"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раствор</w:t>
            </w:r>
          </w:p>
        </w:tc>
        <w:tc>
          <w:tcPr>
            <w:tcW w:w="2126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 xml:space="preserve">На Аккутренд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lastRenderedPageBreak/>
              <w:t>глюкоза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lastRenderedPageBreak/>
              <w:t>шт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12457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lastRenderedPageBreak/>
              <w:t>0</w:t>
            </w:r>
          </w:p>
        </w:tc>
        <w:tc>
          <w:tcPr>
            <w:tcW w:w="851" w:type="dxa"/>
            <w:shd w:val="clear" w:color="auto" w:fill="auto"/>
          </w:tcPr>
          <w:p w:rsidR="002A6AE5" w:rsidRDefault="002A6AE5" w:rsidP="00D4281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lastRenderedPageBreak/>
              <w:t>249140</w:t>
            </w:r>
          </w:p>
        </w:tc>
        <w:tc>
          <w:tcPr>
            <w:tcW w:w="1842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Карагандинская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по заявке заказчика</w:t>
            </w:r>
          </w:p>
        </w:tc>
      </w:tr>
      <w:tr w:rsidR="002A6AE5" w:rsidRPr="00383225" w:rsidTr="00AF6C7F"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6</w:t>
            </w:r>
          </w:p>
        </w:tc>
        <w:tc>
          <w:tcPr>
            <w:tcW w:w="1426" w:type="dxa"/>
            <w:shd w:val="clear" w:color="auto" w:fill="auto"/>
          </w:tcPr>
          <w:p w:rsidR="002A6AE5" w:rsidRPr="00D42817" w:rsidRDefault="002A6A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BE4B73">
              <w:rPr>
                <w:rFonts w:ascii="Times New Roman" w:hAnsi="Times New Roman"/>
                <w:sz w:val="20"/>
                <w:szCs w:val="20"/>
                <w:lang w:val="kk-KZ"/>
              </w:rPr>
              <w:t>Контрольный раствор</w:t>
            </w:r>
          </w:p>
        </w:tc>
        <w:tc>
          <w:tcPr>
            <w:tcW w:w="2126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На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Аккутренд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Холестерин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39140</w:t>
            </w:r>
          </w:p>
        </w:tc>
        <w:tc>
          <w:tcPr>
            <w:tcW w:w="851" w:type="dxa"/>
            <w:shd w:val="clear" w:color="auto" w:fill="auto"/>
          </w:tcPr>
          <w:p w:rsidR="002A6AE5" w:rsidRDefault="002A6AE5" w:rsidP="00D4281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78280</w:t>
            </w:r>
          </w:p>
        </w:tc>
        <w:tc>
          <w:tcPr>
            <w:tcW w:w="1842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A6AE5" w:rsidRPr="00383225" w:rsidTr="00AF6C7F"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1426" w:type="dxa"/>
            <w:shd w:val="clear" w:color="auto" w:fill="auto"/>
          </w:tcPr>
          <w:p w:rsidR="002A6AE5" w:rsidRPr="00BE4B73" w:rsidRDefault="002A6A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Антиген кардиолипиновый</w:t>
            </w:r>
          </w:p>
        </w:tc>
        <w:tc>
          <w:tcPr>
            <w:tcW w:w="2126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Для серологической диогностики сифилитический инфекции по сыворотке крови методом реакции преципитацин 10 ампул х 2 мл. Раствор холин хлорида 2х5мл или 1х10 мл 1000 определений 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46900</w:t>
            </w:r>
          </w:p>
        </w:tc>
        <w:tc>
          <w:tcPr>
            <w:tcW w:w="851" w:type="dxa"/>
            <w:shd w:val="clear" w:color="auto" w:fill="auto"/>
          </w:tcPr>
          <w:p w:rsidR="002A6AE5" w:rsidRDefault="002A6AE5" w:rsidP="00D4281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93800</w:t>
            </w:r>
          </w:p>
        </w:tc>
        <w:tc>
          <w:tcPr>
            <w:tcW w:w="1842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A6AE5" w:rsidRPr="00383225" w:rsidTr="00AF6C7F"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8</w:t>
            </w:r>
          </w:p>
        </w:tc>
        <w:tc>
          <w:tcPr>
            <w:tcW w:w="1426" w:type="dxa"/>
            <w:shd w:val="clear" w:color="auto" w:fill="auto"/>
          </w:tcPr>
          <w:p w:rsidR="002A6AE5" w:rsidRDefault="002A6A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Диогностикум бруцеллоезный</w:t>
            </w:r>
          </w:p>
        </w:tc>
        <w:tc>
          <w:tcPr>
            <w:tcW w:w="2126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Жидкий для реакции агглютинацин (РА) 2 мл/апм№10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17580</w:t>
            </w:r>
          </w:p>
        </w:tc>
        <w:tc>
          <w:tcPr>
            <w:tcW w:w="851" w:type="dxa"/>
            <w:shd w:val="clear" w:color="auto" w:fill="auto"/>
          </w:tcPr>
          <w:p w:rsidR="002A6AE5" w:rsidRDefault="002A6AE5" w:rsidP="00D4281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17580</w:t>
            </w:r>
          </w:p>
        </w:tc>
        <w:tc>
          <w:tcPr>
            <w:tcW w:w="1842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A6AE5" w:rsidRPr="00383225" w:rsidTr="00AF6C7F"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1426" w:type="dxa"/>
            <w:shd w:val="clear" w:color="auto" w:fill="auto"/>
          </w:tcPr>
          <w:p w:rsidR="002A6AE5" w:rsidRDefault="002A6A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Чемодан-сумка для лаборанта</w:t>
            </w:r>
          </w:p>
        </w:tc>
        <w:tc>
          <w:tcPr>
            <w:tcW w:w="2126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Чемодан-сумка для лаборанта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шт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18205,32</w:t>
            </w:r>
          </w:p>
        </w:tc>
        <w:tc>
          <w:tcPr>
            <w:tcW w:w="709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2A6AE5" w:rsidRDefault="002A6AE5" w:rsidP="00D4281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18205,32</w:t>
            </w:r>
          </w:p>
        </w:tc>
        <w:tc>
          <w:tcPr>
            <w:tcW w:w="1842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A6AE5" w:rsidRPr="00383225" w:rsidTr="00AF6C7F"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10</w:t>
            </w:r>
          </w:p>
        </w:tc>
        <w:tc>
          <w:tcPr>
            <w:tcW w:w="1426" w:type="dxa"/>
            <w:shd w:val="clear" w:color="auto" w:fill="auto"/>
          </w:tcPr>
          <w:p w:rsidR="002A6AE5" w:rsidRDefault="002A6AE5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</w:t>
            </w:r>
          </w:p>
        </w:tc>
        <w:tc>
          <w:tcPr>
            <w:tcW w:w="2126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 Анти-АВ 5 мл/100 доз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6550</w:t>
            </w:r>
          </w:p>
        </w:tc>
        <w:tc>
          <w:tcPr>
            <w:tcW w:w="851" w:type="dxa"/>
            <w:shd w:val="clear" w:color="auto" w:fill="auto"/>
          </w:tcPr>
          <w:p w:rsidR="002A6AE5" w:rsidRDefault="002A6AE5" w:rsidP="00D4281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45850</w:t>
            </w:r>
          </w:p>
        </w:tc>
        <w:tc>
          <w:tcPr>
            <w:tcW w:w="1842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lastRenderedPageBreak/>
              <w:t xml:space="preserve">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lastRenderedPageBreak/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 xml:space="preserve">по заявке 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lastRenderedPageBreak/>
              <w:t>заказчика</w:t>
            </w:r>
          </w:p>
        </w:tc>
      </w:tr>
      <w:tr w:rsidR="002A6AE5" w:rsidRPr="00383225" w:rsidTr="00AF6C7F"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lastRenderedPageBreak/>
              <w:t>11</w:t>
            </w:r>
          </w:p>
        </w:tc>
        <w:tc>
          <w:tcPr>
            <w:tcW w:w="1426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</w:t>
            </w:r>
          </w:p>
        </w:tc>
        <w:tc>
          <w:tcPr>
            <w:tcW w:w="2126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 Анти-А 10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мл/100 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>фл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670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</w:t>
            </w:r>
            <w:r>
              <w:rPr>
                <w:rFonts w:ascii="Times New Roman" w:hAnsi="Times New Roman" w:cs="Times New Roman"/>
                <w:sz w:val="18"/>
                <w:lang w:val="kk-KZ"/>
              </w:rPr>
              <w:t>6900</w:t>
            </w:r>
          </w:p>
        </w:tc>
        <w:tc>
          <w:tcPr>
            <w:tcW w:w="1842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A6AE5" w:rsidRPr="00383225" w:rsidTr="00AF6C7F"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12</w:t>
            </w:r>
          </w:p>
        </w:tc>
        <w:tc>
          <w:tcPr>
            <w:tcW w:w="1426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</w:t>
            </w:r>
          </w:p>
        </w:tc>
        <w:tc>
          <w:tcPr>
            <w:tcW w:w="2126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 Анти-В 10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мл/100 фл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6700</w:t>
            </w:r>
          </w:p>
        </w:tc>
        <w:tc>
          <w:tcPr>
            <w:tcW w:w="851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46900</w:t>
            </w:r>
          </w:p>
        </w:tc>
        <w:tc>
          <w:tcPr>
            <w:tcW w:w="1842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A6AE5" w:rsidRPr="00383225" w:rsidTr="00AF6C7F"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13</w:t>
            </w:r>
          </w:p>
        </w:tc>
        <w:tc>
          <w:tcPr>
            <w:tcW w:w="1426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</w:t>
            </w:r>
          </w:p>
        </w:tc>
        <w:tc>
          <w:tcPr>
            <w:tcW w:w="2126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Цоликлон Анти-Д супер</w:t>
            </w: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10 мл/100 фл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уп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15500</w:t>
            </w:r>
          </w:p>
        </w:tc>
        <w:tc>
          <w:tcPr>
            <w:tcW w:w="851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139500</w:t>
            </w:r>
          </w:p>
        </w:tc>
        <w:tc>
          <w:tcPr>
            <w:tcW w:w="1842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  <w:tr w:rsidR="002A6AE5" w:rsidRPr="00383225" w:rsidTr="00AF6C7F"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14</w:t>
            </w:r>
          </w:p>
        </w:tc>
        <w:tc>
          <w:tcPr>
            <w:tcW w:w="1426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Экспресс тест</w:t>
            </w:r>
          </w:p>
        </w:tc>
        <w:tc>
          <w:tcPr>
            <w:tcW w:w="2126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Экспресс тест для определения сердечного тропонина</w:t>
            </w: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567" w:type="dxa"/>
            <w:shd w:val="clear" w:color="auto" w:fill="auto"/>
          </w:tcPr>
          <w:p w:rsidR="002A6AE5" w:rsidRDefault="002A6AE5" w:rsidP="00F55B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1200</w:t>
            </w:r>
          </w:p>
        </w:tc>
        <w:tc>
          <w:tcPr>
            <w:tcW w:w="851" w:type="dxa"/>
            <w:shd w:val="clear" w:color="auto" w:fill="auto"/>
          </w:tcPr>
          <w:p w:rsidR="002A6AE5" w:rsidRDefault="002A6AE5" w:rsidP="00F55B72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6000</w:t>
            </w:r>
          </w:p>
        </w:tc>
        <w:tc>
          <w:tcPr>
            <w:tcW w:w="1842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560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18.04.2022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59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25.04.2022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:00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977" w:type="dxa"/>
          </w:tcPr>
          <w:p w:rsidR="002A6AE5" w:rsidRPr="003858E0" w:rsidRDefault="002A6AE5" w:rsidP="00F55B72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26.04.2022 г. 12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992" w:type="dxa"/>
          </w:tcPr>
          <w:p w:rsidR="002A6AE5" w:rsidRPr="003858E0" w:rsidRDefault="002A6AE5" w:rsidP="00F55B7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2A6AE5" w:rsidRPr="003858E0" w:rsidRDefault="002A6AE5" w:rsidP="00F55B72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2F6FD7" w:rsidRDefault="002F6FD7"/>
    <w:sectPr w:rsidR="002F6FD7" w:rsidSect="00D4281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42817"/>
    <w:rsid w:val="002A6AE5"/>
    <w:rsid w:val="002F6FD7"/>
    <w:rsid w:val="00AF6C7F"/>
    <w:rsid w:val="00D42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2022-04-19T09:06:00Z</dcterms:created>
  <dcterms:modified xsi:type="dcterms:W3CDTF">2022-04-19T09:30:00Z</dcterms:modified>
</cp:coreProperties>
</file>