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06" w:rsidRPr="00322406" w:rsidRDefault="00322406" w:rsidP="003224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4</w:t>
      </w:r>
    </w:p>
    <w:p w:rsidR="00322406" w:rsidRPr="00322406" w:rsidRDefault="00322406" w:rsidP="003224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4</w:t>
      </w:r>
    </w:p>
    <w:p w:rsidR="00322406" w:rsidRDefault="00322406" w:rsidP="00322406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30.07.2021 г.</w:t>
      </w:r>
    </w:p>
    <w:p w:rsidR="00322406" w:rsidRPr="00ED6030" w:rsidRDefault="00322406" w:rsidP="00322406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322406" w:rsidRPr="00ED6030" w:rsidRDefault="00322406" w:rsidP="00322406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322406" w:rsidRDefault="00322406" w:rsidP="00322406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Общая сумма закупа </w:t>
      </w:r>
      <w:r w:rsidRPr="00D4733D">
        <w:rPr>
          <w:bCs/>
          <w:color w:val="000000"/>
          <w:sz w:val="28"/>
          <w:szCs w:val="28"/>
        </w:rPr>
        <w:t>3276330</w:t>
      </w:r>
      <w:r>
        <w:rPr>
          <w:bCs/>
          <w:color w:val="000000"/>
          <w:sz w:val="28"/>
          <w:szCs w:val="28"/>
          <w:lang w:val="kk-KZ"/>
        </w:rPr>
        <w:t xml:space="preserve"> (три миллиона двести семьдесят шесть тысяч триста тридцать) тенге.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1371"/>
        <w:gridCol w:w="1478"/>
        <w:gridCol w:w="832"/>
        <w:gridCol w:w="915"/>
        <w:gridCol w:w="853"/>
        <w:gridCol w:w="1380"/>
        <w:gridCol w:w="1875"/>
        <w:gridCol w:w="1309"/>
        <w:gridCol w:w="1502"/>
        <w:gridCol w:w="1517"/>
        <w:gridCol w:w="1010"/>
      </w:tblGrid>
      <w:tr w:rsidR="00322406" w:rsidRPr="003272A6" w:rsidTr="001F454D">
        <w:trPr>
          <w:trHeight w:val="2168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  <w:p w:rsidR="00322406" w:rsidRPr="003272A6" w:rsidRDefault="00322406" w:rsidP="001F4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Торговые наименования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</w:t>
            </w:r>
          </w:p>
          <w:p w:rsidR="00322406" w:rsidRPr="003272A6" w:rsidRDefault="00322406" w:rsidP="001F4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22406" w:rsidRPr="003272A6" w:rsidRDefault="00322406" w:rsidP="001F4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22406" w:rsidRPr="003272A6" w:rsidRDefault="00322406" w:rsidP="001F4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цена,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представления (приема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)д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окументов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подачи ценовых предложений</w:t>
            </w: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подачи ценовых предложений</w:t>
            </w: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3272A6" w:rsidRDefault="00322406" w:rsidP="001F454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 условия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</w:tr>
      <w:tr w:rsidR="00322406" w:rsidRPr="00B72026" w:rsidTr="001F454D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 медицинская кипная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04.04.2021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5,0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13,07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392100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10,0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18,44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368800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20,0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22,86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11430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 для инфузий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42,61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255660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А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В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3426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Д супер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15500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465000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глюкоза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6978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209340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триглицерин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33680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1010400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 ТИП-120, ТИП-132, ТИД 180 для контроля режим стерилизатора №500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322406" w:rsidRPr="00B72026" w:rsidTr="001F454D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56,84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Default="00322406" w:rsidP="001F454D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56840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04.04.2021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22406" w:rsidRPr="00B72026" w:rsidRDefault="00322406" w:rsidP="001F45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322406" w:rsidRPr="00B72026" w:rsidRDefault="00322406" w:rsidP="001F454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322406" w:rsidRDefault="00322406" w:rsidP="00322406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По итогом закупа способом запроса ценовых предложении от потенциальных поставщиков ценовые предложения не поступили. </w:t>
      </w:r>
    </w:p>
    <w:p w:rsidR="00322406" w:rsidRDefault="00322406" w:rsidP="00322406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 w:rsidRPr="00BF2C9C">
        <w:rPr>
          <w:color w:val="222222"/>
          <w:sz w:val="28"/>
          <w:szCs w:val="28"/>
          <w:shd w:val="clear" w:color="auto" w:fill="FFFFFF"/>
        </w:rPr>
        <w:t>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322406" w:rsidRDefault="00322406" w:rsidP="003224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2406" w:rsidRDefault="00322406" w:rsidP="003224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2406" w:rsidRPr="00BF2C9C" w:rsidRDefault="00322406" w:rsidP="003224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322406" w:rsidRPr="008534AA" w:rsidRDefault="00322406" w:rsidP="0032240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322406" w:rsidRPr="00BF2C9C" w:rsidRDefault="00322406" w:rsidP="003224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406" w:rsidRPr="00BF2C9C" w:rsidRDefault="00322406" w:rsidP="003224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Члены комиссии:</w:t>
      </w:r>
    </w:p>
    <w:p w:rsidR="00322406" w:rsidRPr="00BF2C9C" w:rsidRDefault="00322406" w:rsidP="0032240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322406" w:rsidRPr="00BF2C9C" w:rsidRDefault="00322406" w:rsidP="0032240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322406" w:rsidRPr="00BF2C9C" w:rsidRDefault="00322406" w:rsidP="003224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2406" w:rsidRPr="00BF2C9C" w:rsidRDefault="00322406" w:rsidP="003224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177AF3" w:rsidRDefault="00322406" w:rsidP="00322406"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sectPr w:rsidR="00177AF3" w:rsidSect="003224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406"/>
    <w:rsid w:val="00177AF3"/>
    <w:rsid w:val="0032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4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2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2021-10-11T05:47:00Z</dcterms:created>
  <dcterms:modified xsi:type="dcterms:W3CDTF">2021-10-11T05:50:00Z</dcterms:modified>
</cp:coreProperties>
</file>