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A1" w:rsidRPr="00625EC5" w:rsidRDefault="00A45BA1" w:rsidP="00A4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11</w:t>
      </w:r>
    </w:p>
    <w:p w:rsidR="00A45BA1" w:rsidRDefault="00A45BA1" w:rsidP="00A45BA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11</w:t>
      </w:r>
    </w:p>
    <w:p w:rsidR="00A45BA1" w:rsidRDefault="00A45BA1" w:rsidP="00A45BA1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</w:t>
      </w:r>
      <w:r w:rsidR="00E6416E">
        <w:rPr>
          <w:bCs/>
          <w:color w:val="000000"/>
          <w:sz w:val="28"/>
          <w:szCs w:val="28"/>
          <w:lang w:val="kk-KZ"/>
        </w:rPr>
        <w:t xml:space="preserve">                              02</w:t>
      </w:r>
      <w:r>
        <w:rPr>
          <w:bCs/>
          <w:color w:val="000000"/>
          <w:sz w:val="28"/>
          <w:szCs w:val="28"/>
          <w:lang w:val="kk-KZ"/>
        </w:rPr>
        <w:t>.09.2022 г.</w:t>
      </w:r>
    </w:p>
    <w:p w:rsidR="00A45BA1" w:rsidRPr="00ED6030" w:rsidRDefault="00A45BA1" w:rsidP="00A45BA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A45BA1" w:rsidRPr="00ED6030" w:rsidRDefault="00A45BA1" w:rsidP="00A45BA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область Ұлытау, Улытауский район, с.Улытау, улица Булкышева, 4. </w:t>
      </w:r>
    </w:p>
    <w:p w:rsidR="00A45BA1" w:rsidRDefault="00A45BA1" w:rsidP="00A45BA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5601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84"/>
        <w:gridCol w:w="5103"/>
        <w:gridCol w:w="851"/>
        <w:gridCol w:w="709"/>
        <w:gridCol w:w="850"/>
        <w:gridCol w:w="851"/>
        <w:gridCol w:w="4252"/>
        <w:gridCol w:w="1134"/>
      </w:tblGrid>
      <w:tr w:rsidR="00A45BA1" w:rsidRPr="003858E0" w:rsidTr="00A45BA1">
        <w:tc>
          <w:tcPr>
            <w:tcW w:w="567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5103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851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A45BA1" w:rsidRPr="00785F7F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A45BA1" w:rsidRPr="003858E0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4252" w:type="dxa"/>
          </w:tcPr>
          <w:p w:rsidR="00A45BA1" w:rsidRPr="003858E0" w:rsidRDefault="00A45BA1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1134" w:type="dxa"/>
          </w:tcPr>
          <w:p w:rsidR="00A45BA1" w:rsidRPr="003858E0" w:rsidRDefault="00A45BA1" w:rsidP="00F5262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22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Кальция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глюконат</w:t>
            </w:r>
            <w:proofErr w:type="spellEnd"/>
          </w:p>
          <w:p w:rsidR="00A45BA1" w:rsidRPr="00E02242" w:rsidRDefault="00A45BA1" w:rsidP="00F52623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100 мг/мл, 5 мл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22,68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2268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500 мл</w:t>
            </w:r>
          </w:p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106,35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21270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Дисоль</w:t>
            </w:r>
            <w:proofErr w:type="spellEnd"/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400 мл</w:t>
            </w:r>
          </w:p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119,11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35733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Натрия хлорид 0.9%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E02242">
              <w:rPr>
                <w:color w:val="000000"/>
                <w:sz w:val="18"/>
                <w:szCs w:val="18"/>
              </w:rPr>
              <w:t>Электролиты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0,9% 100 мл</w:t>
            </w:r>
          </w:p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67,18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67180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Дигоксин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0,25 мг/мл, 1мл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24,40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732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Вазелин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мазь 25 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51,98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519,80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Синтомицин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Хлорамфеникол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линимент 10% 25 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туба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177,57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17757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Люголя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раствор с глицерином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Йод, калия йодид, глицерин, вода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25 г</w:t>
            </w:r>
          </w:p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76,84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768,40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Бриллиантовый зеленый раствор спиртовой 1%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спиртовой 20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42,86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2143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Перекись водорода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3% 30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24,19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1209,50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en-US"/>
              </w:rPr>
            </w:pPr>
            <w:r w:rsidRPr="00E02242">
              <w:rPr>
                <w:color w:val="000000"/>
                <w:sz w:val="18"/>
                <w:szCs w:val="18"/>
              </w:rPr>
              <w:t>Спирт этиловый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70% 50 мл во флаконе 50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15957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Артоксан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20 мг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866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022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43346,50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13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Тексикам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866,93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86693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Эуфиллин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Аминофиллин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 150 мг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  <w:t>таблетка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1,68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Амбробене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7,5 мг/мл во флаконе 40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363,05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18152,50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Аммиака раствор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наружного применения 10% по 20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40,61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1218,30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Квамател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Фамотидин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Порошок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лиофилизированный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355,46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14218,40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Папаверина гидрохлорид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по 2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42000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Уголь активированный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0,25 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5,87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2935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Амри-К</w:t>
            </w:r>
            <w:proofErr w:type="spellEnd"/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Фитоменади</w:t>
            </w:r>
            <w:r w:rsidRPr="00E02242">
              <w:rPr>
                <w:color w:val="000000"/>
                <w:sz w:val="18"/>
                <w:szCs w:val="18"/>
              </w:rPr>
              <w:lastRenderedPageBreak/>
              <w:t>он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lastRenderedPageBreak/>
              <w:t>Раствор для внутримышечного введениям 10 мг/мл, 1мл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132,74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1327,40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21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Декстран 40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6% 400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842,65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25279,50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200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178,75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143000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 xml:space="preserve">раствор для </w:t>
            </w:r>
            <w:proofErr w:type="spellStart"/>
            <w:r w:rsidRPr="00E02242">
              <w:rPr>
                <w:color w:val="000000"/>
                <w:sz w:val="18"/>
                <w:szCs w:val="18"/>
              </w:rPr>
              <w:t>инфузий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 xml:space="preserve"> 5% 100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113,81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22762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Никотиновая кислота</w:t>
            </w:r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1% 1мл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32,48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19488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Пентоксифиллин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раствор для инъекций 2% 5 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51,46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51460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Нифедипин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таблетки, покрытые оболочкой 10 мг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4,46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2230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A45BA1" w:rsidRPr="00E02242" w:rsidTr="00A45BA1">
        <w:tc>
          <w:tcPr>
            <w:tcW w:w="567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284" w:type="dxa"/>
            <w:shd w:val="clear" w:color="auto" w:fill="auto"/>
          </w:tcPr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</w:t>
            </w:r>
            <w:proofErr w:type="spellEnd"/>
            <w:r w:rsidRPr="00E02242">
              <w:rPr>
                <w:color w:val="000000"/>
                <w:sz w:val="18"/>
                <w:szCs w:val="18"/>
              </w:rPr>
              <w:t>®</w:t>
            </w:r>
            <w:r w:rsidRPr="00E02242">
              <w:rPr>
                <w:color w:val="000000"/>
                <w:sz w:val="18"/>
                <w:szCs w:val="18"/>
                <w:lang w:val="kk-KZ"/>
              </w:rPr>
              <w:t xml:space="preserve"> </w:t>
            </w:r>
          </w:p>
          <w:p w:rsidR="00A45BA1" w:rsidRPr="00E02242" w:rsidRDefault="00A45BA1" w:rsidP="00F52623">
            <w:pPr>
              <w:rPr>
                <w:color w:val="000000"/>
                <w:sz w:val="18"/>
                <w:szCs w:val="18"/>
                <w:lang w:val="kk-KZ"/>
              </w:rPr>
            </w:pPr>
            <w:proofErr w:type="spellStart"/>
            <w:r w:rsidRPr="00E02242">
              <w:rPr>
                <w:color w:val="000000"/>
                <w:sz w:val="18"/>
                <w:szCs w:val="18"/>
              </w:rPr>
              <w:t>Амброксол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A45BA1" w:rsidRPr="00E02242" w:rsidRDefault="00A45BA1" w:rsidP="00F52623">
            <w:pPr>
              <w:jc w:val="both"/>
              <w:rPr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color w:val="000000"/>
                <w:sz w:val="18"/>
                <w:szCs w:val="18"/>
              </w:rPr>
              <w:t>Сироп 30мг/5мл 100мл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Calibri" w:hAnsi="Calibri" w:cs="Calibri"/>
                <w:color w:val="000000"/>
                <w:sz w:val="18"/>
                <w:szCs w:val="18"/>
                <w:lang w:val="kk-KZ"/>
              </w:rPr>
            </w:pPr>
            <w:r w:rsidRPr="00E02242">
              <w:rPr>
                <w:rFonts w:ascii="Calibri" w:hAnsi="Calibri" w:cs="Calibri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  <w:shd w:val="clear" w:color="auto" w:fill="auto"/>
          </w:tcPr>
          <w:p w:rsidR="00A45BA1" w:rsidRPr="00E02242" w:rsidRDefault="00A45BA1" w:rsidP="00F526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/>
                <w:sz w:val="18"/>
                <w:szCs w:val="18"/>
                <w:lang w:val="kk-KZ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209,17</w:t>
            </w:r>
          </w:p>
        </w:tc>
        <w:tc>
          <w:tcPr>
            <w:tcW w:w="851" w:type="dxa"/>
            <w:shd w:val="clear" w:color="auto" w:fill="auto"/>
          </w:tcPr>
          <w:p w:rsidR="00A45BA1" w:rsidRPr="00E02242" w:rsidRDefault="00A45BA1" w:rsidP="00F526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10458,50</w:t>
            </w:r>
          </w:p>
        </w:tc>
        <w:tc>
          <w:tcPr>
            <w:tcW w:w="4252" w:type="dxa"/>
          </w:tcPr>
          <w:p w:rsidR="00A45BA1" w:rsidRPr="00E02242" w:rsidRDefault="00A45BA1" w:rsidP="00F52623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кабинет заместителя директора 29.08</w:t>
            </w:r>
            <w:r w:rsidRPr="00E0224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.2022 г. 12:00</w:t>
            </w:r>
          </w:p>
        </w:tc>
        <w:tc>
          <w:tcPr>
            <w:tcW w:w="1134" w:type="dxa"/>
          </w:tcPr>
          <w:p w:rsidR="00A45BA1" w:rsidRPr="00E02242" w:rsidRDefault="00A45BA1" w:rsidP="00F526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45BA1" w:rsidRPr="00E02242" w:rsidRDefault="00A45BA1" w:rsidP="00F526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02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A45BA1" w:rsidRDefault="00A45BA1" w:rsidP="00A45BA1"/>
    <w:p w:rsidR="00A45BA1" w:rsidRDefault="00A45BA1" w:rsidP="00A45BA1">
      <w:pPr>
        <w:rPr>
          <w:lang w:val="kk-KZ"/>
        </w:rPr>
      </w:pPr>
    </w:p>
    <w:p w:rsidR="00A45BA1" w:rsidRDefault="00A45BA1" w:rsidP="00A45BA1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По итогом закупа способом запроса ценовых предложении от потенциальных поставщиков ценовые предложения не поступили. </w:t>
      </w:r>
    </w:p>
    <w:p w:rsidR="00A45BA1" w:rsidRDefault="00A45BA1" w:rsidP="00A45BA1">
      <w:pPr>
        <w:pStyle w:val="a3"/>
        <w:spacing w:after="0"/>
        <w:ind w:left="720"/>
        <w:rPr>
          <w:color w:val="222222"/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lang w:val="kk-KZ"/>
        </w:rPr>
        <w:t xml:space="preserve">          По решению комиссии </w:t>
      </w:r>
      <w:r>
        <w:rPr>
          <w:color w:val="222222"/>
          <w:sz w:val="28"/>
          <w:szCs w:val="28"/>
          <w:shd w:val="clear" w:color="auto" w:fill="FFFFFF"/>
        </w:rPr>
        <w:t>проведения</w:t>
      </w:r>
      <w:r>
        <w:rPr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BF2C9C">
        <w:rPr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 несостоявшимся.</w:t>
      </w:r>
    </w:p>
    <w:p w:rsidR="00A45BA1" w:rsidRDefault="00A45BA1" w:rsidP="00A45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45BA1" w:rsidRPr="009E3470" w:rsidRDefault="00A45BA1" w:rsidP="00A45BA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45BA1" w:rsidRPr="00BF2C9C" w:rsidRDefault="00A45BA1" w:rsidP="00A45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A45BA1" w:rsidRPr="008534AA" w:rsidRDefault="00A45BA1" w:rsidP="00A45BA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A45BA1" w:rsidRPr="00BF2C9C" w:rsidRDefault="00A45BA1" w:rsidP="00A45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5BA1" w:rsidRPr="00BF2C9C" w:rsidRDefault="00A45BA1" w:rsidP="00A45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A45BA1" w:rsidRPr="00BF2C9C" w:rsidRDefault="00A45BA1" w:rsidP="00A45BA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A45BA1" w:rsidRPr="00BF2C9C" w:rsidRDefault="00A45BA1" w:rsidP="00A45BA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A45BA1" w:rsidRPr="00BF2C9C" w:rsidRDefault="00A45BA1" w:rsidP="00A45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5BA1" w:rsidRPr="00BF2C9C" w:rsidRDefault="00A45BA1" w:rsidP="00A45BA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A45BA1" w:rsidRPr="0032490C" w:rsidRDefault="00A45BA1" w:rsidP="00A45BA1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BC7979" w:rsidRDefault="00BC7979"/>
    <w:sectPr w:rsidR="00BC7979" w:rsidSect="00A45B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45BA1"/>
    <w:rsid w:val="004A306D"/>
    <w:rsid w:val="00A45BA1"/>
    <w:rsid w:val="00BC7979"/>
    <w:rsid w:val="00E6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B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5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1128</Words>
  <Characters>6432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2022-09-02T04:55:00Z</dcterms:created>
  <dcterms:modified xsi:type="dcterms:W3CDTF">2022-09-02T05:15:00Z</dcterms:modified>
</cp:coreProperties>
</file>